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08" w:rsidRPr="002D0DC0" w:rsidRDefault="0038044C" w:rsidP="0038044C">
      <w:pPr>
        <w:jc w:val="center"/>
        <w:rPr>
          <w:rFonts w:ascii="Cambria" w:hAnsi="Cambria"/>
          <w:b/>
          <w:bCs/>
          <w:sz w:val="28"/>
          <w:szCs w:val="28"/>
        </w:rPr>
      </w:pPr>
      <w:r w:rsidRPr="002D0DC0">
        <w:rPr>
          <w:rFonts w:ascii="Cambria" w:hAnsi="Cambria"/>
          <w:b/>
          <w:bCs/>
          <w:sz w:val="28"/>
          <w:szCs w:val="28"/>
        </w:rPr>
        <w:t>PLAN DE TRABAJO HISTORIA V</w:t>
      </w:r>
    </w:p>
    <w:p w:rsidR="0038044C" w:rsidRPr="002D0DC0" w:rsidRDefault="0038044C" w:rsidP="0038044C">
      <w:pPr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>Estimados estudiantes</w:t>
      </w:r>
    </w:p>
    <w:p w:rsidR="0038044C" w:rsidRPr="002D0DC0" w:rsidRDefault="0038044C" w:rsidP="0038044C">
      <w:pPr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 xml:space="preserve">Esta semana el plan de trabajo de la asignatura se enfocará en el trabajo en torno a la semana de la seguridad escolar, por ende, las actividades se desarrollarán en torno a otros temas fuera de la unidad que hemos trabajado las últimas semanas. </w:t>
      </w:r>
    </w:p>
    <w:p w:rsidR="0038044C" w:rsidRPr="002D0DC0" w:rsidRDefault="0038044C" w:rsidP="0038044C">
      <w:pPr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 xml:space="preserve">La actividad de esta semana se trabajará en torno a la temática del cambio climático, por lo cual deberás: </w:t>
      </w:r>
      <w:r w:rsidRPr="002D0DC0">
        <w:rPr>
          <w:rFonts w:ascii="Cambria" w:hAnsi="Cambria"/>
          <w:sz w:val="24"/>
          <w:szCs w:val="24"/>
        </w:rPr>
        <w:tab/>
      </w:r>
    </w:p>
    <w:p w:rsidR="0038044C" w:rsidRPr="002D0DC0" w:rsidRDefault="0038044C" w:rsidP="0038044C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 xml:space="preserve">Buscar información en revistas o medio de comunicación escrita online o materializado (diarios o revistas en papel) sobre </w:t>
      </w:r>
      <w:r w:rsidR="002D0DC0" w:rsidRPr="00D34023">
        <w:rPr>
          <w:rFonts w:ascii="Cambria" w:hAnsi="Cambria"/>
          <w:b/>
          <w:bCs/>
          <w:sz w:val="24"/>
          <w:szCs w:val="24"/>
        </w:rPr>
        <w:t xml:space="preserve">5 </w:t>
      </w:r>
      <w:r w:rsidR="002D0DC0" w:rsidRPr="002D0DC0">
        <w:rPr>
          <w:rFonts w:ascii="Cambria" w:hAnsi="Cambria"/>
          <w:sz w:val="24"/>
          <w:szCs w:val="24"/>
        </w:rPr>
        <w:t xml:space="preserve">efectos que provoca el cambio climático en los siguientes ámbitos. </w:t>
      </w:r>
    </w:p>
    <w:p w:rsidR="002D0DC0" w:rsidRDefault="002D0DC0" w:rsidP="002D0DC0">
      <w:pPr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5400040" cy="3150235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34023" w:rsidRDefault="00D34023" w:rsidP="00D340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Ante cualquier duda o consulta comunicarse al correo </w:t>
      </w:r>
      <w:hyperlink r:id="rId12" w:history="1">
        <w:r w:rsidRPr="002F2909">
          <w:rPr>
            <w:rStyle w:val="Hipervnculo"/>
            <w:rFonts w:ascii="Cambria" w:hAnsi="Cambria"/>
            <w:sz w:val="24"/>
            <w:szCs w:val="24"/>
          </w:rPr>
          <w:t>profe.domi22@gmail.com</w:t>
        </w:r>
      </w:hyperlink>
      <w:r>
        <w:rPr>
          <w:rFonts w:ascii="Cambria" w:hAnsi="Cambria"/>
          <w:sz w:val="24"/>
          <w:szCs w:val="24"/>
        </w:rPr>
        <w:tab/>
      </w:r>
    </w:p>
    <w:p w:rsidR="00D34023" w:rsidRDefault="00D34023" w:rsidP="00D340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Por favor, cuando envíen sus respuestas indicar el nombre, el curso y la guía que están enviándome para no confundirme cuando las revise y las archive. La guía se entrega el viernes 6 de junio a las 18:00 </w:t>
      </w:r>
      <w:proofErr w:type="spellStart"/>
      <w:r>
        <w:rPr>
          <w:rFonts w:ascii="Cambria" w:hAnsi="Cambria"/>
          <w:sz w:val="24"/>
          <w:szCs w:val="24"/>
        </w:rPr>
        <w:t>hrs</w:t>
      </w:r>
      <w:proofErr w:type="spellEnd"/>
      <w:r>
        <w:rPr>
          <w:rFonts w:ascii="Cambria" w:hAnsi="Cambria"/>
          <w:sz w:val="24"/>
          <w:szCs w:val="24"/>
        </w:rPr>
        <w:t xml:space="preserve">. Al correo. </w:t>
      </w:r>
    </w:p>
    <w:p w:rsidR="00D34023" w:rsidRDefault="00D34023" w:rsidP="00D340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Esperando que se encuentren muy bien y que tomen con cuidado y responsabilidad las medidas necesarias para esta cuarentena, me despido cordialmente. </w:t>
      </w:r>
    </w:p>
    <w:p w:rsidR="00D34023" w:rsidRPr="00D34023" w:rsidRDefault="00D34023" w:rsidP="00D34023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D34023">
        <w:rPr>
          <w:rFonts w:ascii="Cambria" w:hAnsi="Cambria"/>
          <w:b/>
          <w:bCs/>
          <w:sz w:val="24"/>
          <w:szCs w:val="24"/>
        </w:rPr>
        <w:t xml:space="preserve">Dominique Jorquera Aroca – Prof. </w:t>
      </w:r>
      <w:r>
        <w:rPr>
          <w:rFonts w:ascii="Cambria" w:hAnsi="Cambria"/>
          <w:b/>
          <w:bCs/>
          <w:sz w:val="24"/>
          <w:szCs w:val="24"/>
        </w:rPr>
        <w:t xml:space="preserve">De </w:t>
      </w:r>
      <w:r w:rsidRPr="00D34023">
        <w:rPr>
          <w:rFonts w:ascii="Cambria" w:hAnsi="Cambria"/>
          <w:b/>
          <w:bCs/>
          <w:sz w:val="24"/>
          <w:szCs w:val="24"/>
        </w:rPr>
        <w:t>Historia, Geografía y Ed. Cívica</w:t>
      </w:r>
    </w:p>
    <w:p w:rsidR="00D34023" w:rsidRPr="00D34023" w:rsidRDefault="00D34023" w:rsidP="00D34023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D34023">
        <w:rPr>
          <w:rFonts w:ascii="Cambria" w:hAnsi="Cambria"/>
          <w:b/>
          <w:bCs/>
          <w:sz w:val="24"/>
          <w:szCs w:val="24"/>
        </w:rPr>
        <w:t xml:space="preserve">Colegio Tecnológico </w:t>
      </w:r>
      <w:proofErr w:type="spellStart"/>
      <w:r w:rsidRPr="00D34023">
        <w:rPr>
          <w:rFonts w:ascii="Cambria" w:hAnsi="Cambria"/>
          <w:b/>
          <w:bCs/>
          <w:sz w:val="24"/>
          <w:szCs w:val="24"/>
        </w:rPr>
        <w:t>Pulmahue</w:t>
      </w:r>
      <w:proofErr w:type="spellEnd"/>
      <w:r w:rsidRPr="00D34023">
        <w:rPr>
          <w:rFonts w:ascii="Cambria" w:hAnsi="Cambria"/>
          <w:b/>
          <w:bCs/>
          <w:sz w:val="24"/>
          <w:szCs w:val="24"/>
        </w:rPr>
        <w:t>, San Francisco de Mostazal</w:t>
      </w:r>
      <w:bookmarkStart w:id="0" w:name="_GoBack"/>
      <w:bookmarkEnd w:id="0"/>
    </w:p>
    <w:sectPr w:rsidR="00D34023" w:rsidRPr="00D34023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623" w:rsidRDefault="00B11623" w:rsidP="00696288">
      <w:pPr>
        <w:spacing w:after="0" w:line="240" w:lineRule="auto"/>
      </w:pPr>
      <w:r>
        <w:separator/>
      </w:r>
    </w:p>
  </w:endnote>
  <w:endnote w:type="continuationSeparator" w:id="0">
    <w:p w:rsidR="00B11623" w:rsidRDefault="00B11623" w:rsidP="0069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623" w:rsidRDefault="00B11623" w:rsidP="00696288">
      <w:pPr>
        <w:spacing w:after="0" w:line="240" w:lineRule="auto"/>
      </w:pPr>
      <w:r>
        <w:separator/>
      </w:r>
    </w:p>
  </w:footnote>
  <w:footnote w:type="continuationSeparator" w:id="0">
    <w:p w:rsidR="00B11623" w:rsidRDefault="00B11623" w:rsidP="0069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88" w:rsidRPr="0038044C" w:rsidRDefault="00696288" w:rsidP="00696288">
    <w:pPr>
      <w:pStyle w:val="Encabezado"/>
      <w:rPr>
        <w:rFonts w:ascii="Cambria" w:hAnsi="Cambria"/>
        <w:bCs/>
        <w:sz w:val="20"/>
        <w:szCs w:val="20"/>
      </w:rPr>
    </w:pPr>
    <w:r w:rsidRPr="0038044C">
      <w:rPr>
        <w:rFonts w:ascii="Cambria" w:hAnsi="Cambria"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77E857F" wp14:editId="3BD40EA3">
          <wp:simplePos x="0" y="0"/>
          <wp:positionH relativeFrom="margin">
            <wp:align>left</wp:align>
          </wp:positionH>
          <wp:positionV relativeFrom="page">
            <wp:posOffset>186055</wp:posOffset>
          </wp:positionV>
          <wp:extent cx="523875" cy="556260"/>
          <wp:effectExtent l="0" t="0" r="952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4C">
      <w:rPr>
        <w:rFonts w:ascii="Cambria" w:hAnsi="Cambria"/>
        <w:bCs/>
        <w:sz w:val="20"/>
        <w:szCs w:val="20"/>
      </w:rPr>
      <w:t xml:space="preserve">Colegio Tecnológico </w:t>
    </w:r>
    <w:proofErr w:type="spellStart"/>
    <w:r w:rsidRPr="0038044C">
      <w:rPr>
        <w:rFonts w:ascii="Cambria" w:hAnsi="Cambria"/>
        <w:bCs/>
        <w:sz w:val="20"/>
        <w:szCs w:val="20"/>
      </w:rPr>
      <w:t>Pulmahue</w:t>
    </w:r>
    <w:proofErr w:type="spellEnd"/>
    <w:r w:rsidRPr="0038044C">
      <w:rPr>
        <w:rFonts w:ascii="Cambria" w:hAnsi="Cambria"/>
        <w:bCs/>
        <w:sz w:val="20"/>
        <w:szCs w:val="20"/>
      </w:rPr>
      <w:t xml:space="preserve">, Mostazal </w:t>
    </w:r>
  </w:p>
  <w:p w:rsidR="00696288" w:rsidRPr="0038044C" w:rsidRDefault="0038044C">
    <w:pPr>
      <w:pStyle w:val="Encabezado"/>
      <w:rPr>
        <w:rFonts w:ascii="Cambria" w:hAnsi="Cambria"/>
        <w:sz w:val="20"/>
        <w:szCs w:val="20"/>
      </w:rPr>
    </w:pPr>
    <w:r w:rsidRPr="0038044C">
      <w:rPr>
        <w:rFonts w:ascii="Cambria" w:hAnsi="Cambria"/>
        <w:sz w:val="20"/>
        <w:szCs w:val="20"/>
      </w:rPr>
      <w:t>Prof. Dominique Jorquera Aroca</w:t>
    </w:r>
    <w:r w:rsidR="002D0DC0">
      <w:rPr>
        <w:rFonts w:ascii="Cambria" w:hAnsi="Cambria"/>
        <w:sz w:val="20"/>
        <w:szCs w:val="20"/>
      </w:rPr>
      <w:t xml:space="preserve"> – 8vo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pt;height:11.2pt" o:bullet="t">
        <v:imagedata r:id="rId1" o:title="mso2FEB"/>
      </v:shape>
    </w:pict>
  </w:numPicBullet>
  <w:abstractNum w:abstractNumId="0" w15:restartNumberingAfterBreak="0">
    <w:nsid w:val="7000057A"/>
    <w:multiLevelType w:val="hybridMultilevel"/>
    <w:tmpl w:val="B2C247CC"/>
    <w:lvl w:ilvl="0" w:tplc="0C0A0007">
      <w:start w:val="1"/>
      <w:numFmt w:val="bullet"/>
      <w:lvlText w:val=""/>
      <w:lvlPicBulletId w:val="0"/>
      <w:lvlJc w:val="left"/>
      <w:pPr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88"/>
    <w:rsid w:val="002D0DC0"/>
    <w:rsid w:val="0038044C"/>
    <w:rsid w:val="006556C3"/>
    <w:rsid w:val="00696288"/>
    <w:rsid w:val="008317C4"/>
    <w:rsid w:val="00B11623"/>
    <w:rsid w:val="00D3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CD44"/>
  <w15:chartTrackingRefBased/>
  <w15:docId w15:val="{D26718DC-C347-4E0A-A246-DF1F7789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288"/>
  </w:style>
  <w:style w:type="paragraph" w:styleId="Piedepgina">
    <w:name w:val="footer"/>
    <w:basedOn w:val="Normal"/>
    <w:link w:val="PiedepginaCar"/>
    <w:uiPriority w:val="99"/>
    <w:unhideWhenUsed/>
    <w:rsid w:val="00696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288"/>
  </w:style>
  <w:style w:type="paragraph" w:styleId="Prrafodelista">
    <w:name w:val="List Paragraph"/>
    <w:basedOn w:val="Normal"/>
    <w:uiPriority w:val="34"/>
    <w:qFormat/>
    <w:rsid w:val="003804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40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profe.domi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eg"/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eg"/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2BD2F3-31BF-44B8-A320-7F1997A103B3}" type="doc">
      <dgm:prSet loTypeId="urn:microsoft.com/office/officeart/2008/layout/BendingPictureBlocks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64DD3E8-B8DC-4F83-A1DD-E54F9ADC4E74}">
      <dgm:prSet phldrT="[Texto]"/>
      <dgm:spPr>
        <a:solidFill>
          <a:srgbClr val="00B050"/>
        </a:solidFill>
      </dgm:spPr>
      <dgm:t>
        <a:bodyPr/>
        <a:lstStyle/>
        <a:p>
          <a:r>
            <a:rPr lang="es-ES" b="1">
              <a:solidFill>
                <a:schemeClr val="tx1"/>
              </a:solidFill>
              <a:latin typeface="Cambria" panose="02040503050406030204" pitchFamily="18" charset="0"/>
            </a:rPr>
            <a:t>Humano (personas)</a:t>
          </a:r>
        </a:p>
      </dgm:t>
    </dgm:pt>
    <dgm:pt modelId="{1B02E946-32E3-416C-9563-B5E8D851BCB0}" type="parTrans" cxnId="{E2B837B7-E7D0-4D46-88D4-7EE6B90E19E9}">
      <dgm:prSet/>
      <dgm:spPr/>
      <dgm:t>
        <a:bodyPr/>
        <a:lstStyle/>
        <a:p>
          <a:endParaRPr lang="es-ES"/>
        </a:p>
      </dgm:t>
    </dgm:pt>
    <dgm:pt modelId="{975E844E-BF81-4C2F-8BB2-F8559B5E6005}" type="sibTrans" cxnId="{E2B837B7-E7D0-4D46-88D4-7EE6B90E19E9}">
      <dgm:prSet/>
      <dgm:spPr/>
      <dgm:t>
        <a:bodyPr/>
        <a:lstStyle/>
        <a:p>
          <a:endParaRPr lang="es-ES"/>
        </a:p>
      </dgm:t>
    </dgm:pt>
    <dgm:pt modelId="{9CF32456-3791-44D0-9D1A-414CDAB6F83D}">
      <dgm:prSet phldrT="[Texto]"/>
      <dgm:spPr>
        <a:solidFill>
          <a:srgbClr val="00B0F0"/>
        </a:solidFill>
      </dgm:spPr>
      <dgm:t>
        <a:bodyPr/>
        <a:lstStyle/>
        <a:p>
          <a:r>
            <a:rPr lang="es-ES" b="1">
              <a:solidFill>
                <a:schemeClr val="tx1"/>
              </a:solidFill>
              <a:latin typeface="Cambria" panose="02040503050406030204" pitchFamily="18" charset="0"/>
            </a:rPr>
            <a:t>Animales</a:t>
          </a:r>
        </a:p>
      </dgm:t>
    </dgm:pt>
    <dgm:pt modelId="{56823487-5F7A-41D3-A8A5-B0453CE9865D}" type="parTrans" cxnId="{36CBB2E3-AA95-4806-943D-E7B6DFF2FFC5}">
      <dgm:prSet/>
      <dgm:spPr/>
      <dgm:t>
        <a:bodyPr/>
        <a:lstStyle/>
        <a:p>
          <a:endParaRPr lang="es-ES"/>
        </a:p>
      </dgm:t>
    </dgm:pt>
    <dgm:pt modelId="{C619164E-4242-4CD0-84F4-94F18957E3AC}" type="sibTrans" cxnId="{36CBB2E3-AA95-4806-943D-E7B6DFF2FFC5}">
      <dgm:prSet/>
      <dgm:spPr/>
      <dgm:t>
        <a:bodyPr/>
        <a:lstStyle/>
        <a:p>
          <a:endParaRPr lang="es-ES"/>
        </a:p>
      </dgm:t>
    </dgm:pt>
    <dgm:pt modelId="{B86E1D88-41E2-4ED7-8EB6-10A57568F357}">
      <dgm:prSet phldrT="[Texto]"/>
      <dgm:spPr>
        <a:solidFill>
          <a:schemeClr val="accent4"/>
        </a:solidFill>
      </dgm:spPr>
      <dgm:t>
        <a:bodyPr/>
        <a:lstStyle/>
        <a:p>
          <a:r>
            <a:rPr lang="es-ES" b="1">
              <a:solidFill>
                <a:schemeClr val="tx1"/>
              </a:solidFill>
              <a:latin typeface="Cambria" panose="02040503050406030204" pitchFamily="18" charset="0"/>
            </a:rPr>
            <a:t>Vegetaciòn</a:t>
          </a:r>
        </a:p>
      </dgm:t>
    </dgm:pt>
    <dgm:pt modelId="{9A3893B4-2C3E-4EBC-B952-5A7B662C2DC2}" type="parTrans" cxnId="{2132AA80-D0F6-41F8-A5FD-8605B488FCE5}">
      <dgm:prSet/>
      <dgm:spPr/>
      <dgm:t>
        <a:bodyPr/>
        <a:lstStyle/>
        <a:p>
          <a:endParaRPr lang="es-ES"/>
        </a:p>
      </dgm:t>
    </dgm:pt>
    <dgm:pt modelId="{C4C881FE-7D05-4629-9A24-8A6FB18C828F}" type="sibTrans" cxnId="{2132AA80-D0F6-41F8-A5FD-8605B488FCE5}">
      <dgm:prSet/>
      <dgm:spPr/>
      <dgm:t>
        <a:bodyPr/>
        <a:lstStyle/>
        <a:p>
          <a:endParaRPr lang="es-ES"/>
        </a:p>
      </dgm:t>
    </dgm:pt>
    <dgm:pt modelId="{5A60913C-DBA0-4613-8341-34B361A49A78}" type="pres">
      <dgm:prSet presAssocID="{592BD2F3-31BF-44B8-A320-7F1997A103B3}" presName="Name0" presStyleCnt="0">
        <dgm:presLayoutVars>
          <dgm:dir/>
          <dgm:resizeHandles/>
        </dgm:presLayoutVars>
      </dgm:prSet>
      <dgm:spPr/>
    </dgm:pt>
    <dgm:pt modelId="{6E996A92-8145-43E8-96D0-2CDA5BF385A0}" type="pres">
      <dgm:prSet presAssocID="{564DD3E8-B8DC-4F83-A1DD-E54F9ADC4E74}" presName="composite" presStyleCnt="0"/>
      <dgm:spPr/>
    </dgm:pt>
    <dgm:pt modelId="{94AABE5A-DDD0-454B-A151-E771BD9F6504}" type="pres">
      <dgm:prSet presAssocID="{564DD3E8-B8DC-4F83-A1DD-E54F9ADC4E74}" presName="rect1" presStyleLbl="b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</dgm:pt>
    <dgm:pt modelId="{377D8F64-551F-4639-A6F4-28855931F175}" type="pres">
      <dgm:prSet presAssocID="{564DD3E8-B8DC-4F83-A1DD-E54F9ADC4E74}" presName="rect2" presStyleLbl="node1" presStyleIdx="0" presStyleCnt="3">
        <dgm:presLayoutVars>
          <dgm:bulletEnabled val="1"/>
        </dgm:presLayoutVars>
      </dgm:prSet>
      <dgm:spPr/>
    </dgm:pt>
    <dgm:pt modelId="{8796EF64-AD3D-43D1-97C2-C20790D2D1B7}" type="pres">
      <dgm:prSet presAssocID="{975E844E-BF81-4C2F-8BB2-F8559B5E6005}" presName="sibTrans" presStyleCnt="0"/>
      <dgm:spPr/>
    </dgm:pt>
    <dgm:pt modelId="{1AB2064E-28B6-4799-ACD1-86A38D75971B}" type="pres">
      <dgm:prSet presAssocID="{9CF32456-3791-44D0-9D1A-414CDAB6F83D}" presName="composite" presStyleCnt="0"/>
      <dgm:spPr/>
    </dgm:pt>
    <dgm:pt modelId="{7E28822E-0385-4F7B-BED3-F013038B7156}" type="pres">
      <dgm:prSet presAssocID="{9CF32456-3791-44D0-9D1A-414CDAB6F83D}" presName="rect1" presStyleLbl="b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</dgm:spPr>
    </dgm:pt>
    <dgm:pt modelId="{39A5B08F-F20C-4E5D-84D5-0DCF5C33B347}" type="pres">
      <dgm:prSet presAssocID="{9CF32456-3791-44D0-9D1A-414CDAB6F83D}" presName="rect2" presStyleLbl="node1" presStyleIdx="1" presStyleCnt="3">
        <dgm:presLayoutVars>
          <dgm:bulletEnabled val="1"/>
        </dgm:presLayoutVars>
      </dgm:prSet>
      <dgm:spPr/>
    </dgm:pt>
    <dgm:pt modelId="{E65647F5-4D38-4B2D-88DB-DAD254A42C29}" type="pres">
      <dgm:prSet presAssocID="{C619164E-4242-4CD0-84F4-94F18957E3AC}" presName="sibTrans" presStyleCnt="0"/>
      <dgm:spPr/>
    </dgm:pt>
    <dgm:pt modelId="{0976BB61-A42E-4CF8-AD41-5AFDD52BEAC6}" type="pres">
      <dgm:prSet presAssocID="{B86E1D88-41E2-4ED7-8EB6-10A57568F357}" presName="composite" presStyleCnt="0"/>
      <dgm:spPr/>
    </dgm:pt>
    <dgm:pt modelId="{114E6427-4533-44FE-8A35-259272440758}" type="pres">
      <dgm:prSet presAssocID="{B86E1D88-41E2-4ED7-8EB6-10A57568F357}" presName="rect1" presStyleLbl="b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</dgm:pt>
    <dgm:pt modelId="{10755384-BA24-4F2A-A9B1-BF9C94BAE210}" type="pres">
      <dgm:prSet presAssocID="{B86E1D88-41E2-4ED7-8EB6-10A57568F357}" presName="rect2" presStyleLbl="node1" presStyleIdx="2" presStyleCnt="3">
        <dgm:presLayoutVars>
          <dgm:bulletEnabled val="1"/>
        </dgm:presLayoutVars>
      </dgm:prSet>
      <dgm:spPr/>
    </dgm:pt>
  </dgm:ptLst>
  <dgm:cxnLst>
    <dgm:cxn modelId="{E4733B6D-9FC1-4FE8-8356-D220CA9AEC16}" type="presOf" srcId="{564DD3E8-B8DC-4F83-A1DD-E54F9ADC4E74}" destId="{377D8F64-551F-4639-A6F4-28855931F175}" srcOrd="0" destOrd="0" presId="urn:microsoft.com/office/officeart/2008/layout/BendingPictureBlocks"/>
    <dgm:cxn modelId="{CBB77752-AC8D-4040-B4D8-81581AF4D161}" type="presOf" srcId="{592BD2F3-31BF-44B8-A320-7F1997A103B3}" destId="{5A60913C-DBA0-4613-8341-34B361A49A78}" srcOrd="0" destOrd="0" presId="urn:microsoft.com/office/officeart/2008/layout/BendingPictureBlocks"/>
    <dgm:cxn modelId="{8A511859-F1B1-4999-866C-E20E8F153A32}" type="presOf" srcId="{B86E1D88-41E2-4ED7-8EB6-10A57568F357}" destId="{10755384-BA24-4F2A-A9B1-BF9C94BAE210}" srcOrd="0" destOrd="0" presId="urn:microsoft.com/office/officeart/2008/layout/BendingPictureBlocks"/>
    <dgm:cxn modelId="{2132AA80-D0F6-41F8-A5FD-8605B488FCE5}" srcId="{592BD2F3-31BF-44B8-A320-7F1997A103B3}" destId="{B86E1D88-41E2-4ED7-8EB6-10A57568F357}" srcOrd="2" destOrd="0" parTransId="{9A3893B4-2C3E-4EBC-B952-5A7B662C2DC2}" sibTransId="{C4C881FE-7D05-4629-9A24-8A6FB18C828F}"/>
    <dgm:cxn modelId="{E2B837B7-E7D0-4D46-88D4-7EE6B90E19E9}" srcId="{592BD2F3-31BF-44B8-A320-7F1997A103B3}" destId="{564DD3E8-B8DC-4F83-A1DD-E54F9ADC4E74}" srcOrd="0" destOrd="0" parTransId="{1B02E946-32E3-416C-9563-B5E8D851BCB0}" sibTransId="{975E844E-BF81-4C2F-8BB2-F8559B5E6005}"/>
    <dgm:cxn modelId="{36CBB2E3-AA95-4806-943D-E7B6DFF2FFC5}" srcId="{592BD2F3-31BF-44B8-A320-7F1997A103B3}" destId="{9CF32456-3791-44D0-9D1A-414CDAB6F83D}" srcOrd="1" destOrd="0" parTransId="{56823487-5F7A-41D3-A8A5-B0453CE9865D}" sibTransId="{C619164E-4242-4CD0-84F4-94F18957E3AC}"/>
    <dgm:cxn modelId="{6FB90AF6-ECFD-4E90-9407-576FB0B19703}" type="presOf" srcId="{9CF32456-3791-44D0-9D1A-414CDAB6F83D}" destId="{39A5B08F-F20C-4E5D-84D5-0DCF5C33B347}" srcOrd="0" destOrd="0" presId="urn:microsoft.com/office/officeart/2008/layout/BendingPictureBlocks"/>
    <dgm:cxn modelId="{316406DF-6674-46DF-803B-6BC2A60DA1DC}" type="presParOf" srcId="{5A60913C-DBA0-4613-8341-34B361A49A78}" destId="{6E996A92-8145-43E8-96D0-2CDA5BF385A0}" srcOrd="0" destOrd="0" presId="urn:microsoft.com/office/officeart/2008/layout/BendingPictureBlocks"/>
    <dgm:cxn modelId="{17DD7CBB-1D54-4BA4-ABB2-2ECE72F733AE}" type="presParOf" srcId="{6E996A92-8145-43E8-96D0-2CDA5BF385A0}" destId="{94AABE5A-DDD0-454B-A151-E771BD9F6504}" srcOrd="0" destOrd="0" presId="urn:microsoft.com/office/officeart/2008/layout/BendingPictureBlocks"/>
    <dgm:cxn modelId="{81285CB6-34DF-4C3A-A5B5-5A4FDA45D807}" type="presParOf" srcId="{6E996A92-8145-43E8-96D0-2CDA5BF385A0}" destId="{377D8F64-551F-4639-A6F4-28855931F175}" srcOrd="1" destOrd="0" presId="urn:microsoft.com/office/officeart/2008/layout/BendingPictureBlocks"/>
    <dgm:cxn modelId="{D129C17E-8330-4471-B101-99BBF9787D56}" type="presParOf" srcId="{5A60913C-DBA0-4613-8341-34B361A49A78}" destId="{8796EF64-AD3D-43D1-97C2-C20790D2D1B7}" srcOrd="1" destOrd="0" presId="urn:microsoft.com/office/officeart/2008/layout/BendingPictureBlocks"/>
    <dgm:cxn modelId="{4CEE115F-AC89-4302-A70B-873AF622F53C}" type="presParOf" srcId="{5A60913C-DBA0-4613-8341-34B361A49A78}" destId="{1AB2064E-28B6-4799-ACD1-86A38D75971B}" srcOrd="2" destOrd="0" presId="urn:microsoft.com/office/officeart/2008/layout/BendingPictureBlocks"/>
    <dgm:cxn modelId="{C47B92FC-B7B9-453D-A088-BC1B64F87C41}" type="presParOf" srcId="{1AB2064E-28B6-4799-ACD1-86A38D75971B}" destId="{7E28822E-0385-4F7B-BED3-F013038B7156}" srcOrd="0" destOrd="0" presId="urn:microsoft.com/office/officeart/2008/layout/BendingPictureBlocks"/>
    <dgm:cxn modelId="{5FB6C36A-4306-4CA7-A837-38F2EC5BBF05}" type="presParOf" srcId="{1AB2064E-28B6-4799-ACD1-86A38D75971B}" destId="{39A5B08F-F20C-4E5D-84D5-0DCF5C33B347}" srcOrd="1" destOrd="0" presId="urn:microsoft.com/office/officeart/2008/layout/BendingPictureBlocks"/>
    <dgm:cxn modelId="{E99E6F76-0425-43C4-BEAF-EE3CEB3B01C4}" type="presParOf" srcId="{5A60913C-DBA0-4613-8341-34B361A49A78}" destId="{E65647F5-4D38-4B2D-88DB-DAD254A42C29}" srcOrd="3" destOrd="0" presId="urn:microsoft.com/office/officeart/2008/layout/BendingPictureBlocks"/>
    <dgm:cxn modelId="{89F1363D-E763-4009-B3C2-4F49853B201A}" type="presParOf" srcId="{5A60913C-DBA0-4613-8341-34B361A49A78}" destId="{0976BB61-A42E-4CF8-AD41-5AFDD52BEAC6}" srcOrd="4" destOrd="0" presId="urn:microsoft.com/office/officeart/2008/layout/BendingPictureBlocks"/>
    <dgm:cxn modelId="{DD791CE5-707A-46FC-83D6-0FD0524B9D2B}" type="presParOf" srcId="{0976BB61-A42E-4CF8-AD41-5AFDD52BEAC6}" destId="{114E6427-4533-44FE-8A35-259272440758}" srcOrd="0" destOrd="0" presId="urn:microsoft.com/office/officeart/2008/layout/BendingPictureBlocks"/>
    <dgm:cxn modelId="{CF74939C-62AD-453E-99E4-5B54E486BFEA}" type="presParOf" srcId="{0976BB61-A42E-4CF8-AD41-5AFDD52BEAC6}" destId="{10755384-BA24-4F2A-A9B1-BF9C94BAE210}" srcOrd="1" destOrd="0" presId="urn:microsoft.com/office/officeart/2008/layout/BendingPictureBlock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AABE5A-DDD0-454B-A151-E771BD9F6504}">
      <dsp:nvSpPr>
        <dsp:cNvPr id="0" name=""/>
        <dsp:cNvSpPr/>
      </dsp:nvSpPr>
      <dsp:spPr>
        <a:xfrm>
          <a:off x="1107981" y="153639"/>
          <a:ext cx="1463507" cy="1230914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7D8F64-551F-4639-A6F4-28855931F175}">
      <dsp:nvSpPr>
        <dsp:cNvPr id="0" name=""/>
        <dsp:cNvSpPr/>
      </dsp:nvSpPr>
      <dsp:spPr>
        <a:xfrm>
          <a:off x="562772" y="671093"/>
          <a:ext cx="793168" cy="793168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>
              <a:solidFill>
                <a:schemeClr val="tx1"/>
              </a:solidFill>
              <a:latin typeface="Cambria" panose="02040503050406030204" pitchFamily="18" charset="0"/>
            </a:rPr>
            <a:t>Humano (personas)</a:t>
          </a:r>
        </a:p>
      </dsp:txBody>
      <dsp:txXfrm>
        <a:off x="562772" y="671093"/>
        <a:ext cx="793168" cy="793168"/>
      </dsp:txXfrm>
    </dsp:sp>
    <dsp:sp modelId="{7E28822E-0385-4F7B-BED3-F013038B7156}">
      <dsp:nvSpPr>
        <dsp:cNvPr id="0" name=""/>
        <dsp:cNvSpPr/>
      </dsp:nvSpPr>
      <dsp:spPr>
        <a:xfrm>
          <a:off x="3373759" y="153639"/>
          <a:ext cx="1463507" cy="1230914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A5B08F-F20C-4E5D-84D5-0DCF5C33B347}">
      <dsp:nvSpPr>
        <dsp:cNvPr id="0" name=""/>
        <dsp:cNvSpPr/>
      </dsp:nvSpPr>
      <dsp:spPr>
        <a:xfrm>
          <a:off x="2828550" y="671093"/>
          <a:ext cx="793168" cy="793168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>
              <a:solidFill>
                <a:schemeClr val="tx1"/>
              </a:solidFill>
              <a:latin typeface="Cambria" panose="02040503050406030204" pitchFamily="18" charset="0"/>
            </a:rPr>
            <a:t>Animales</a:t>
          </a:r>
        </a:p>
      </dsp:txBody>
      <dsp:txXfrm>
        <a:off x="2828550" y="671093"/>
        <a:ext cx="793168" cy="793168"/>
      </dsp:txXfrm>
    </dsp:sp>
    <dsp:sp modelId="{114E6427-4533-44FE-8A35-259272440758}">
      <dsp:nvSpPr>
        <dsp:cNvPr id="0" name=""/>
        <dsp:cNvSpPr/>
      </dsp:nvSpPr>
      <dsp:spPr>
        <a:xfrm>
          <a:off x="2240870" y="1685972"/>
          <a:ext cx="1463507" cy="1230914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755384-BA24-4F2A-A9B1-BF9C94BAE210}">
      <dsp:nvSpPr>
        <dsp:cNvPr id="0" name=""/>
        <dsp:cNvSpPr/>
      </dsp:nvSpPr>
      <dsp:spPr>
        <a:xfrm>
          <a:off x="1695661" y="2203426"/>
          <a:ext cx="793168" cy="79316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>
              <a:solidFill>
                <a:schemeClr val="tx1"/>
              </a:solidFill>
              <a:latin typeface="Cambria" panose="02040503050406030204" pitchFamily="18" charset="0"/>
            </a:rPr>
            <a:t>Vegetaciòn</a:t>
          </a:r>
        </a:p>
      </dsp:txBody>
      <dsp:txXfrm>
        <a:off x="1695661" y="2203426"/>
        <a:ext cx="793168" cy="7931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Blocks">
  <dgm:title val=""/>
  <dgm:desc val=""/>
  <dgm:catLst>
    <dgm:cat type="picture" pri="8000"/>
    <dgm:cat type="pictureconvert" pri="8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61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908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3"/>
              <dgm:constr type="t" for="ch" forName="rect1" refType="h" fact="0"/>
              <dgm:constr type="w" for="ch" forName="rect1" refType="h" fact="1.12"/>
              <dgm:constr type="h" for="ch" forName="rect1" refType="h" fact="0.942"/>
              <dgm:constr type="l" for="ch" forName="rect2" refType="w" fact="0"/>
              <dgm:constr type="t" for="ch" forName="rect2" refType="h" fact="0.396"/>
              <dgm:constr type="w" for="ch" forName="rect2" refType="h" fact="0.607"/>
              <dgm:constr type="h" for="ch" forName="rect2" refType="h" fact="0.607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h" fact="1.12"/>
              <dgm:constr type="h" for="ch" forName="rect1" refType="h" fact="0.942"/>
              <dgm:constr type="l" for="ch" forName="rect2" refType="w" fact="0.63"/>
              <dgm:constr type="t" for="ch" forName="rect2" refType="h" fact="0.396"/>
              <dgm:constr type="w" for="ch" forName="rect2" refType="h" fact="0.607"/>
              <dgm:constr type="h" for="ch" forName="rect2" refType="h" fact="0.607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DomiPato</cp:lastModifiedBy>
  <cp:revision>1</cp:revision>
  <dcterms:created xsi:type="dcterms:W3CDTF">2020-05-19T22:19:00Z</dcterms:created>
  <dcterms:modified xsi:type="dcterms:W3CDTF">2020-05-19T22:56:00Z</dcterms:modified>
</cp:coreProperties>
</file>